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30BA00" w14:textId="77777777" w:rsidR="005471C7" w:rsidRPr="00C24E0F" w:rsidRDefault="00200637" w:rsidP="005471C7">
      <w:pPr>
        <w:spacing w:after="360" w:line="240" w:lineRule="auto"/>
        <w:jc w:val="center"/>
        <w:rPr>
          <w:rFonts w:ascii="Libre Baskerville" w:hAnsi="Libre Baskerville"/>
          <w:b/>
          <w:smallCaps/>
          <w:sz w:val="28"/>
        </w:rPr>
      </w:pPr>
      <w:r w:rsidRPr="00200637">
        <w:rPr>
          <w:noProof/>
          <w:lang w:val="pt-B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0F02B37" wp14:editId="38B6AD14">
                <wp:simplePos x="0" y="0"/>
                <wp:positionH relativeFrom="column">
                  <wp:posOffset>-900430</wp:posOffset>
                </wp:positionH>
                <wp:positionV relativeFrom="paragraph">
                  <wp:posOffset>-130810</wp:posOffset>
                </wp:positionV>
                <wp:extent cx="7551420" cy="1310640"/>
                <wp:effectExtent l="0" t="0" r="0" b="381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1420" cy="1310640"/>
                        </a:xfrm>
                        <a:prstGeom prst="rect">
                          <a:avLst/>
                        </a:prstGeom>
                        <a:solidFill>
                          <a:srgbClr val="819AA1">
                            <a:alpha val="72941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62F2E" w14:textId="77777777" w:rsidR="00200637" w:rsidRPr="00200637" w:rsidRDefault="00200637" w:rsidP="00200637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02B3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70.9pt;margin-top:-10.3pt;width:594.6pt;height:103.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" fillcolor="#819aa1" stroked="f">
                <v:fill opacity="47802f"/>
                <v:textbox>
                  <w:txbxContent>
                    <w:p w:rsidR="00200637" w:rsidRPr="00200637" w:rsidRDefault="00200637" w:rsidP="00200637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71C7" w:rsidRPr="00C24E0F">
        <w:rPr>
          <w:rFonts w:ascii="Libre Baskerville" w:hAnsi="Libre Baskerville"/>
          <w:b/>
          <w:smallCaps/>
          <w:sz w:val="28"/>
        </w:rPr>
        <w:t>Declaration on the Use of Generative Artificial Intelligence Tools</w:t>
      </w:r>
    </w:p>
    <w:p w14:paraId="395C35AB" w14:textId="77777777" w:rsidR="005471C7" w:rsidRPr="005471C7" w:rsidRDefault="005471C7" w:rsidP="005471C7">
      <w:pPr>
        <w:spacing w:before="240" w:line="240" w:lineRule="auto"/>
        <w:jc w:val="center"/>
        <w:rPr>
          <w:rFonts w:ascii="Libre Baskerville" w:hAnsi="Libre Baskerville"/>
          <w:i/>
          <w:lang w:val="pt-BR"/>
        </w:rPr>
      </w:pPr>
      <w:proofErr w:type="spellStart"/>
      <w:r w:rsidRPr="005471C7">
        <w:rPr>
          <w:rFonts w:ascii="Libre Baskerville" w:hAnsi="Libre Baskerville"/>
          <w:i/>
          <w:lang w:val="pt-BR"/>
        </w:rPr>
        <w:t>Submission</w:t>
      </w:r>
      <w:proofErr w:type="spellEnd"/>
      <w:r w:rsidRPr="005471C7">
        <w:rPr>
          <w:rFonts w:ascii="Libre Baskerville" w:hAnsi="Libre Baskerville"/>
          <w:i/>
          <w:lang w:val="pt-BR"/>
        </w:rPr>
        <w:t xml:space="preserve"> </w:t>
      </w:r>
      <w:proofErr w:type="spellStart"/>
      <w:r w:rsidRPr="005471C7">
        <w:rPr>
          <w:rFonts w:ascii="Libre Baskerville" w:hAnsi="Libre Baskerville"/>
          <w:i/>
          <w:lang w:val="pt-BR"/>
        </w:rPr>
        <w:t>to</w:t>
      </w:r>
      <w:proofErr w:type="spellEnd"/>
      <w:r w:rsidRPr="005471C7">
        <w:rPr>
          <w:rFonts w:ascii="Libre Baskerville" w:hAnsi="Libre Baskerville"/>
          <w:i/>
          <w:lang w:val="pt-BR"/>
        </w:rPr>
        <w:t xml:space="preserve"> Revista Estudos Hegelianos | ISSN: 1980-8372</w:t>
      </w:r>
    </w:p>
    <w:p w14:paraId="2183A648" w14:textId="77777777" w:rsidR="005471C7" w:rsidRPr="00C24E0F" w:rsidRDefault="005471C7" w:rsidP="005471C7">
      <w:pPr>
        <w:jc w:val="center"/>
        <w:rPr>
          <w:rFonts w:ascii="Libre Baskerville" w:hAnsi="Libre Baskerville"/>
        </w:rPr>
      </w:pPr>
      <w:r w:rsidRPr="00C24E0F">
        <w:rPr>
          <w:rFonts w:ascii="Libre Baskerville" w:hAnsi="Libre Baskerville"/>
        </w:rPr>
        <w:t xml:space="preserve">Submission date: </w:t>
      </w:r>
      <w:sdt>
        <w:sdtPr>
          <w:rPr>
            <w:rFonts w:ascii="Libre Baskerville" w:hAnsi="Libre Baskerville"/>
            <w:lang w:val="pt-BR"/>
          </w:rPr>
          <w:id w:val="19128611"/>
          <w:lock w:val="sdtLocked"/>
          <w:placeholder>
            <w:docPart w:val="0D4B3395DE204A01BD4BBB0FF44DE20B"/>
          </w:placeholder>
          <w:showingPlcHdr/>
          <w15:color w:val="FF0000"/>
          <w15:appearance w15:val="hidden"/>
        </w:sdtPr>
        <w:sdtContent>
          <w:r w:rsidRPr="00C24E0F">
            <w:rPr>
              <w:rStyle w:val="PlaceholderText"/>
              <w:color w:val="002060"/>
            </w:rPr>
            <w:t>Click or tap here to enter text.</w:t>
          </w:r>
        </w:sdtContent>
      </w:sdt>
    </w:p>
    <w:p w14:paraId="528EE4BB" w14:textId="77777777" w:rsidR="005471C7" w:rsidRPr="00C24E0F" w:rsidRDefault="005471C7" w:rsidP="005471C7"/>
    <w:p w14:paraId="4EE9CC33" w14:textId="77777777" w:rsidR="005471C7" w:rsidRPr="00C24E0F" w:rsidRDefault="005471C7" w:rsidP="005471C7">
      <w:pPr>
        <w:rPr>
          <w:rFonts w:ascii="Libre Baskerville" w:hAnsi="Libre Baskerville"/>
          <w:b/>
          <w:smallCaps/>
        </w:rPr>
      </w:pPr>
      <w:r w:rsidRPr="00C24E0F">
        <w:rPr>
          <w:rFonts w:ascii="Libre Baskerville" w:hAnsi="Libre Baskerville"/>
          <w:b/>
          <w:smallCaps/>
        </w:rPr>
        <w:t>1. Manuscript Identification</w:t>
      </w:r>
    </w:p>
    <w:p w14:paraId="7A4B9A70" w14:textId="77777777" w:rsidR="005471C7" w:rsidRPr="00C24E0F" w:rsidRDefault="005471C7" w:rsidP="00200637">
      <w:pPr>
        <w:spacing w:line="276" w:lineRule="auto"/>
        <w:rPr>
          <w:rFonts w:cs="Times New Roman"/>
        </w:rPr>
      </w:pPr>
      <w:r w:rsidRPr="00C24E0F">
        <w:rPr>
          <w:rFonts w:cs="Times New Roman"/>
        </w:rPr>
        <w:t xml:space="preserve">Title: </w:t>
      </w:r>
      <w:sdt>
        <w:sdtPr>
          <w:rPr>
            <w:rFonts w:cs="Times New Roman"/>
            <w:lang w:val="pt-BR"/>
          </w:rPr>
          <w:id w:val="1354918041"/>
          <w:lock w:val="sdtLocked"/>
          <w:placeholder>
            <w:docPart w:val="C909961FBDB2461DABB567C860535CD2"/>
          </w:placeholder>
          <w:showingPlcHdr/>
          <w15:color w:val="FF0000"/>
          <w15:appearance w15:val="hidden"/>
        </w:sdtPr>
        <w:sdtContent>
          <w:r w:rsidR="0012394B" w:rsidRPr="00C24E0F">
            <w:rPr>
              <w:rStyle w:val="PlaceholderText"/>
              <w:rFonts w:cs="Times New Roman"/>
              <w:color w:val="002060"/>
            </w:rPr>
            <w:t>Click or tap here to enter text.</w:t>
          </w:r>
        </w:sdtContent>
      </w:sdt>
    </w:p>
    <w:p w14:paraId="4170B9B1" w14:textId="77777777" w:rsidR="005471C7" w:rsidRPr="00C24E0F" w:rsidRDefault="00FE50C5" w:rsidP="00200637">
      <w:pPr>
        <w:spacing w:line="276" w:lineRule="auto"/>
        <w:rPr>
          <w:rFonts w:cs="Times New Roman"/>
        </w:rPr>
      </w:pPr>
      <w:r w:rsidRPr="00C24E0F">
        <w:rPr>
          <w:rFonts w:cs="Times New Roman"/>
        </w:rPr>
        <w:t>Author(s):</w:t>
      </w:r>
      <w:r w:rsidR="0012394B" w:rsidRPr="00C24E0F">
        <w:rPr>
          <w:rFonts w:cs="Times New Roman"/>
        </w:rPr>
        <w:t xml:space="preserve"> </w:t>
      </w:r>
      <w:sdt>
        <w:sdtPr>
          <w:rPr>
            <w:rFonts w:cs="Times New Roman"/>
            <w:lang w:val="pt-BR"/>
          </w:rPr>
          <w:id w:val="-1821261259"/>
          <w:placeholder>
            <w:docPart w:val="115F981E6B804155B7D59ADFB6F42B2C"/>
          </w:placeholder>
          <w:showingPlcHdr/>
          <w15:color w:val="FF0000"/>
          <w15:appearance w15:val="hidden"/>
        </w:sdtPr>
        <w:sdtContent>
          <w:r w:rsidR="0012394B" w:rsidRPr="00C24E0F">
            <w:rPr>
              <w:rStyle w:val="PlaceholderText"/>
              <w:rFonts w:cs="Times New Roman"/>
              <w:color w:val="002060"/>
            </w:rPr>
            <w:t>Click or tap here to enter text.</w:t>
          </w:r>
        </w:sdtContent>
      </w:sdt>
    </w:p>
    <w:p w14:paraId="1C9090A6" w14:textId="77777777" w:rsidR="005471C7" w:rsidRPr="00C24E0F" w:rsidRDefault="005471C7" w:rsidP="00200637">
      <w:pPr>
        <w:spacing w:line="276" w:lineRule="auto"/>
        <w:rPr>
          <w:rFonts w:cs="Times New Roman"/>
        </w:rPr>
      </w:pPr>
      <w:r w:rsidRPr="00C24E0F">
        <w:rPr>
          <w:rFonts w:cs="Times New Roman"/>
        </w:rPr>
        <w:t>Submission type</w:t>
      </w:r>
      <w:r w:rsidR="0012394B" w:rsidRPr="00C24E0F">
        <w:rPr>
          <w:rFonts w:cs="Times New Roman"/>
        </w:rPr>
        <w:t xml:space="preserve">: </w:t>
      </w:r>
      <w:sdt>
        <w:sdtPr>
          <w:rPr>
            <w:rFonts w:cs="Times New Roman"/>
          </w:rPr>
          <w:id w:val="194834443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94B" w:rsidRPr="00C24E0F">
            <w:rPr>
              <w:rFonts w:ascii="Segoe UI Symbol" w:eastAsia="MS Gothic" w:hAnsi="Segoe UI Symbol" w:cs="Segoe UI Symbol"/>
            </w:rPr>
            <w:t>☐</w:t>
          </w:r>
        </w:sdtContent>
      </w:sdt>
      <w:r w:rsidR="00B76047" w:rsidRPr="00C24E0F">
        <w:rPr>
          <w:rFonts w:cs="Times New Roman"/>
        </w:rPr>
        <w:t xml:space="preserve"> </w:t>
      </w:r>
      <w:r w:rsidRPr="00C24E0F">
        <w:rPr>
          <w:rFonts w:cs="Times New Roman"/>
        </w:rPr>
        <w:t>Article</w:t>
      </w:r>
      <w:r w:rsidR="00B76047" w:rsidRPr="00C24E0F">
        <w:rPr>
          <w:rFonts w:cs="Times New Roman"/>
        </w:rPr>
        <w:t xml:space="preserve">  </w:t>
      </w:r>
      <w:r w:rsidR="0012394B" w:rsidRPr="00C24E0F">
        <w:rPr>
          <w:rFonts w:cs="Times New Roman"/>
        </w:rPr>
        <w:t xml:space="preserve">   </w:t>
      </w:r>
      <w:r w:rsidRPr="00C24E0F">
        <w:rPr>
          <w:rFonts w:cs="Times New Roman"/>
        </w:rPr>
        <w:t xml:space="preserve"> </w:t>
      </w:r>
      <w:sdt>
        <w:sdtPr>
          <w:rPr>
            <w:rFonts w:cs="Times New Roman"/>
          </w:rPr>
          <w:id w:val="185977052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94B" w:rsidRPr="00C24E0F">
            <w:rPr>
              <w:rFonts w:ascii="Segoe UI Symbol" w:eastAsia="MS Gothic" w:hAnsi="Segoe UI Symbol" w:cs="Segoe UI Symbol"/>
            </w:rPr>
            <w:t>☐</w:t>
          </w:r>
        </w:sdtContent>
      </w:sdt>
      <w:r w:rsidR="00B76047" w:rsidRPr="00C24E0F">
        <w:rPr>
          <w:rFonts w:cs="Times New Roman"/>
        </w:rPr>
        <w:t xml:space="preserve"> </w:t>
      </w:r>
      <w:r w:rsidRPr="00C24E0F">
        <w:rPr>
          <w:rFonts w:cs="Times New Roman"/>
        </w:rPr>
        <w:t>Book Review</w:t>
      </w:r>
      <w:r w:rsidR="0012394B" w:rsidRPr="00C24E0F">
        <w:rPr>
          <w:rFonts w:cs="Times New Roman"/>
        </w:rPr>
        <w:t xml:space="preserve"> </w:t>
      </w:r>
      <w:r w:rsidR="00B76047" w:rsidRPr="00C24E0F">
        <w:rPr>
          <w:rFonts w:cs="Times New Roman"/>
        </w:rPr>
        <w:t xml:space="preserve">  </w:t>
      </w:r>
      <w:r w:rsidR="0012394B" w:rsidRPr="00C24E0F">
        <w:rPr>
          <w:rFonts w:cs="Times New Roman"/>
        </w:rPr>
        <w:t xml:space="preserve"> </w:t>
      </w:r>
      <w:r w:rsidRPr="00C24E0F">
        <w:rPr>
          <w:rFonts w:cs="Times New Roman"/>
        </w:rPr>
        <w:t xml:space="preserve"> </w:t>
      </w:r>
      <w:sdt>
        <w:sdtPr>
          <w:rPr>
            <w:rFonts w:cs="Times New Roman"/>
          </w:rPr>
          <w:id w:val="-101653639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94B" w:rsidRPr="00C24E0F">
            <w:rPr>
              <w:rFonts w:ascii="Segoe UI Symbol" w:eastAsia="MS Gothic" w:hAnsi="Segoe UI Symbol" w:cs="Segoe UI Symbol"/>
            </w:rPr>
            <w:t>☐</w:t>
          </w:r>
        </w:sdtContent>
      </w:sdt>
      <w:r w:rsidR="00B76047" w:rsidRPr="00C24E0F">
        <w:rPr>
          <w:rFonts w:cs="Times New Roman"/>
        </w:rPr>
        <w:t xml:space="preserve"> </w:t>
      </w:r>
      <w:r w:rsidRPr="00C24E0F">
        <w:rPr>
          <w:rFonts w:cs="Times New Roman"/>
        </w:rPr>
        <w:t>Interview</w:t>
      </w:r>
      <w:r w:rsidR="0012394B" w:rsidRPr="00C24E0F">
        <w:rPr>
          <w:rFonts w:cs="Times New Roman"/>
        </w:rPr>
        <w:t xml:space="preserve">  </w:t>
      </w:r>
      <w:r w:rsidR="00B76047" w:rsidRPr="00C24E0F">
        <w:rPr>
          <w:rFonts w:cs="Times New Roman"/>
        </w:rPr>
        <w:t xml:space="preserve">  </w:t>
      </w:r>
      <w:r w:rsidR="0012394B" w:rsidRPr="00C24E0F">
        <w:rPr>
          <w:rFonts w:cs="Times New Roman"/>
        </w:rPr>
        <w:t xml:space="preserve"> </w:t>
      </w:r>
      <w:r w:rsidRPr="00C24E0F">
        <w:rPr>
          <w:rFonts w:cs="Times New Roman"/>
        </w:rPr>
        <w:t xml:space="preserve"> </w:t>
      </w:r>
      <w:sdt>
        <w:sdtPr>
          <w:rPr>
            <w:rFonts w:cs="Times New Roman"/>
          </w:rPr>
          <w:id w:val="120390599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94B" w:rsidRPr="00C24E0F">
            <w:rPr>
              <w:rFonts w:ascii="Segoe UI Symbol" w:eastAsia="MS Gothic" w:hAnsi="Segoe UI Symbol" w:cs="Segoe UI Symbol"/>
            </w:rPr>
            <w:t>☐</w:t>
          </w:r>
        </w:sdtContent>
      </w:sdt>
      <w:r w:rsidR="00B76047" w:rsidRPr="00C24E0F">
        <w:rPr>
          <w:rFonts w:cs="Times New Roman"/>
        </w:rPr>
        <w:t xml:space="preserve"> </w:t>
      </w:r>
      <w:r w:rsidRPr="00C24E0F">
        <w:rPr>
          <w:rFonts w:cs="Times New Roman"/>
        </w:rPr>
        <w:t>Translation</w:t>
      </w:r>
    </w:p>
    <w:p w14:paraId="7109DF82" w14:textId="77777777" w:rsidR="005471C7" w:rsidRPr="00C24E0F" w:rsidRDefault="005471C7" w:rsidP="0012394B">
      <w:pPr>
        <w:spacing w:before="240"/>
        <w:rPr>
          <w:rFonts w:ascii="Libre Baskerville" w:hAnsi="Libre Baskerville"/>
          <w:b/>
          <w:smallCaps/>
        </w:rPr>
      </w:pPr>
      <w:r w:rsidRPr="00C24E0F">
        <w:rPr>
          <w:rFonts w:ascii="Libre Baskerville" w:hAnsi="Libre Baskerville"/>
          <w:b/>
          <w:smallCaps/>
        </w:rPr>
        <w:t>2. Mandatory Declaration</w:t>
      </w:r>
    </w:p>
    <w:p w14:paraId="22D068B4" w14:textId="77777777" w:rsidR="005471C7" w:rsidRPr="00C24E0F" w:rsidRDefault="00FE50C5" w:rsidP="002A67AC">
      <w:pPr>
        <w:spacing w:line="276" w:lineRule="auto"/>
      </w:pPr>
      <w:r w:rsidRPr="00C24E0F">
        <w:t xml:space="preserve">I declare that I have read and agree to the journal's Policy on the Use of Generative AI, in accordance with the guidelines of the </w:t>
      </w:r>
      <w:proofErr w:type="spellStart"/>
      <w:r w:rsidRPr="00C24E0F">
        <w:t>SciELO</w:t>
      </w:r>
      <w:proofErr w:type="spellEnd"/>
      <w:r w:rsidRPr="00C24E0F">
        <w:t xml:space="preserve"> Network and the Committee on Publication Ethics (COPE).</w:t>
      </w:r>
    </w:p>
    <w:p w14:paraId="304D7937" w14:textId="77777777" w:rsidR="005471C7" w:rsidRPr="00C24E0F" w:rsidRDefault="0012394B" w:rsidP="00B76047">
      <w:pPr>
        <w:spacing w:before="120" w:line="240" w:lineRule="auto"/>
        <w:ind w:left="142"/>
      </w:pPr>
      <w:r w:rsidRPr="00C24E0F">
        <w:t>2.1. Use of Generative AI tools in preparing the manuscript (select one of the options below):</w:t>
      </w:r>
    </w:p>
    <w:p w14:paraId="272FF2D2" w14:textId="77777777" w:rsidR="005471C7" w:rsidRPr="00C24E0F" w:rsidRDefault="00000000" w:rsidP="0012394B">
      <w:pPr>
        <w:spacing w:before="240" w:line="240" w:lineRule="auto"/>
        <w:ind w:left="426"/>
      </w:pPr>
      <w:sdt>
        <w:sdtPr>
          <w:id w:val="-51792297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C24E0F">
            <w:rPr>
              <w:rFonts w:ascii="MS Gothic" w:eastAsia="MS Gothic" w:hAnsi="MS Gothic" w:hint="eastAsia"/>
            </w:rPr>
            <w:t>☐</w:t>
          </w:r>
        </w:sdtContent>
      </w:sdt>
      <w:r w:rsidR="005471C7" w:rsidRPr="00C24E0F">
        <w:t xml:space="preserve"> </w:t>
      </w:r>
      <w:r w:rsidR="0012394B" w:rsidRPr="00C24E0F">
        <w:rPr>
          <w:smallCaps/>
        </w:rPr>
        <w:t>I did not</w:t>
      </w:r>
      <w:r w:rsidR="005471C7" w:rsidRPr="00C24E0F">
        <w:rPr>
          <w:smallCaps/>
        </w:rPr>
        <w:t xml:space="preserve"> use</w:t>
      </w:r>
      <w:r w:rsidR="005471C7" w:rsidRPr="00C24E0F">
        <w:t xml:space="preserve"> any Generative AI tool (e.g., ChatGPT, Gemini, DeepSeek, Copilot, </w:t>
      </w:r>
      <w:proofErr w:type="spellStart"/>
      <w:r w:rsidR="005471C7" w:rsidRPr="00C24E0F">
        <w:t>GrammarlyGO</w:t>
      </w:r>
      <w:proofErr w:type="spellEnd"/>
      <w:r w:rsidR="005471C7" w:rsidRPr="00C24E0F">
        <w:t>, Midjourney, DALL-E, etc.) at any stage of the research, writing, text analysis, text production, or image generation.</w:t>
      </w:r>
    </w:p>
    <w:p w14:paraId="758332D6" w14:textId="77777777" w:rsidR="0012394B" w:rsidRPr="00C24E0F" w:rsidRDefault="00000000" w:rsidP="0012394B">
      <w:pPr>
        <w:spacing w:before="240" w:line="240" w:lineRule="auto"/>
        <w:ind w:left="426"/>
      </w:pPr>
      <w:sdt>
        <w:sdtPr>
          <w:id w:val="141682981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C24E0F">
            <w:rPr>
              <w:rFonts w:ascii="MS Gothic" w:eastAsia="MS Gothic" w:hAnsi="MS Gothic" w:hint="eastAsia"/>
            </w:rPr>
            <w:t>☐</w:t>
          </w:r>
        </w:sdtContent>
      </w:sdt>
      <w:r w:rsidR="005471C7" w:rsidRPr="00C24E0F">
        <w:t xml:space="preserve"> </w:t>
      </w:r>
      <w:r w:rsidR="0012394B" w:rsidRPr="00C24E0F">
        <w:rPr>
          <w:smallCaps/>
        </w:rPr>
        <w:t xml:space="preserve">I used </w:t>
      </w:r>
      <w:r w:rsidR="0012394B" w:rsidRPr="00C24E0F">
        <w:t>Generative AI tools.</w:t>
      </w:r>
    </w:p>
    <w:p w14:paraId="45421FB2" w14:textId="77777777" w:rsidR="005471C7" w:rsidRPr="00C24E0F" w:rsidRDefault="0012394B" w:rsidP="0012394B">
      <w:pPr>
        <w:spacing w:line="240" w:lineRule="auto"/>
        <w:ind w:left="426"/>
      </w:pPr>
      <w:r w:rsidRPr="00C24E0F">
        <w:t>(In this case, section 3 below must be completed.)</w:t>
      </w:r>
    </w:p>
    <w:p w14:paraId="14C6D558" w14:textId="77777777" w:rsidR="005471C7" w:rsidRPr="00C24E0F" w:rsidRDefault="005471C7" w:rsidP="005471C7"/>
    <w:p w14:paraId="2AF3571A" w14:textId="77777777" w:rsidR="005471C7" w:rsidRPr="00C24E0F" w:rsidRDefault="005471C7" w:rsidP="00EB612B">
      <w:pPr>
        <w:spacing w:line="240" w:lineRule="auto"/>
        <w:rPr>
          <w:rFonts w:ascii="Libre Baskerville" w:hAnsi="Libre Baskerville"/>
          <w:b/>
          <w:smallCaps/>
        </w:rPr>
      </w:pPr>
      <w:r w:rsidRPr="00C24E0F">
        <w:rPr>
          <w:rFonts w:ascii="Libre Baskerville" w:hAnsi="Libre Baskerville"/>
          <w:b/>
          <w:smallCaps/>
        </w:rPr>
        <w:t>3. Details of the Use of Generative AI</w:t>
      </w:r>
    </w:p>
    <w:p w14:paraId="54615AE2" w14:textId="77777777" w:rsidR="005471C7" w:rsidRPr="00C24E0F" w:rsidRDefault="00FE50C5" w:rsidP="00FE50C5">
      <w:pPr>
        <w:spacing w:before="120" w:after="240" w:line="240" w:lineRule="auto"/>
        <w:ind w:left="142"/>
        <w:rPr>
          <w:rFonts w:cs="Times New Roman"/>
        </w:rPr>
      </w:pPr>
      <w:r w:rsidRPr="00C24E0F">
        <w:t>3</w:t>
      </w:r>
      <w:r w:rsidRPr="00C24E0F">
        <w:rPr>
          <w:rFonts w:cs="Times New Roman"/>
        </w:rPr>
        <w:t xml:space="preserve">.1. </w:t>
      </w:r>
      <w:r w:rsidR="005471C7" w:rsidRPr="00C24E0F">
        <w:rPr>
          <w:rFonts w:cs="Times New Roman"/>
        </w:rPr>
        <w:t xml:space="preserve">Which </w:t>
      </w:r>
      <w:proofErr w:type="gramStart"/>
      <w:r w:rsidR="005471C7" w:rsidRPr="00C24E0F">
        <w:rPr>
          <w:rFonts w:cs="Times New Roman"/>
        </w:rPr>
        <w:t>tool(s)</w:t>
      </w:r>
      <w:proofErr w:type="gramEnd"/>
      <w:r w:rsidR="005471C7" w:rsidRPr="00C24E0F">
        <w:rPr>
          <w:rFonts w:cs="Times New Roman"/>
        </w:rPr>
        <w:t xml:space="preserve"> were used? (name and ver</w:t>
      </w:r>
      <w:r w:rsidRPr="00C24E0F">
        <w:rPr>
          <w:rFonts w:cs="Times New Roman"/>
        </w:rPr>
        <w:t xml:space="preserve">sion): </w:t>
      </w:r>
      <w:sdt>
        <w:sdtPr>
          <w:rPr>
            <w:rFonts w:cs="Times New Roman"/>
            <w:lang w:val="pt-BR"/>
          </w:rPr>
          <w:id w:val="-2011669281"/>
          <w:placeholder>
            <w:docPart w:val="2BC8DE71ECEF4DA3ABC485296894B268"/>
          </w:placeholder>
          <w:showingPlcHdr/>
          <w15:color w:val="FF0000"/>
          <w15:appearance w15:val="hidden"/>
        </w:sdtPr>
        <w:sdtContent>
          <w:r w:rsidRPr="00C24E0F">
            <w:rPr>
              <w:rStyle w:val="PlaceholderText"/>
              <w:rFonts w:cs="Times New Roman"/>
              <w:color w:val="002060"/>
            </w:rPr>
            <w:t>Click or tap here to enter text.</w:t>
          </w:r>
        </w:sdtContent>
      </w:sdt>
    </w:p>
    <w:p w14:paraId="35E87328" w14:textId="77777777" w:rsidR="005471C7" w:rsidRPr="00C24E0F" w:rsidRDefault="00FE50C5" w:rsidP="00FE50C5">
      <w:pPr>
        <w:spacing w:before="120" w:after="240" w:line="240" w:lineRule="auto"/>
        <w:ind w:left="142"/>
        <w:rPr>
          <w:rFonts w:cs="Times New Roman"/>
          <w:color w:val="002060"/>
        </w:rPr>
      </w:pPr>
      <w:r w:rsidRPr="00C24E0F">
        <w:rPr>
          <w:rFonts w:cs="Times New Roman"/>
        </w:rPr>
        <w:t xml:space="preserve">3.2. </w:t>
      </w:r>
      <w:r w:rsidR="005471C7" w:rsidRPr="00C24E0F">
        <w:rPr>
          <w:rFonts w:cs="Times New Roman"/>
        </w:rPr>
        <w:t>At which stage(s) of the manuscript preparation was AI used?</w:t>
      </w:r>
      <w:r w:rsidRPr="00C24E0F">
        <w:rPr>
          <w:rFonts w:cs="Times New Roman"/>
        </w:rPr>
        <w:t> </w:t>
      </w:r>
      <w:sdt>
        <w:sdtPr>
          <w:rPr>
            <w:rFonts w:cs="Times New Roman"/>
            <w:lang w:val="pt-BR"/>
          </w:rPr>
          <w:id w:val="253475203"/>
          <w:placeholder>
            <w:docPart w:val="7D9AAF8B7E234D01A0CAA2EDFE2EEFF0"/>
          </w:placeholder>
          <w:showingPlcHdr/>
          <w15:color w:val="FF0000"/>
          <w15:appearance w15:val="hidden"/>
        </w:sdtPr>
        <w:sdtEndPr>
          <w:rPr>
            <w:color w:val="002060"/>
          </w:rPr>
        </w:sdtEndPr>
        <w:sdtContent>
          <w:r w:rsidRPr="00C24E0F">
            <w:rPr>
              <w:rStyle w:val="PlaceholderText"/>
              <w:rFonts w:cs="Times New Roman"/>
              <w:color w:val="002060"/>
            </w:rPr>
            <w:t>Click or tap here to enter text.</w:t>
          </w:r>
        </w:sdtContent>
      </w:sdt>
    </w:p>
    <w:p w14:paraId="3196A451" w14:textId="77777777" w:rsidR="005471C7" w:rsidRPr="00C24E0F" w:rsidRDefault="00FE50C5" w:rsidP="003955CC">
      <w:pPr>
        <w:spacing w:before="120" w:after="240" w:line="240" w:lineRule="auto"/>
        <w:ind w:left="142"/>
        <w:rPr>
          <w:rFonts w:cs="Times New Roman"/>
        </w:rPr>
      </w:pPr>
      <w:r w:rsidRPr="00C24E0F">
        <w:rPr>
          <w:rFonts w:cs="Times New Roman"/>
        </w:rPr>
        <w:t>3.</w:t>
      </w:r>
      <w:r w:rsidR="003955CC" w:rsidRPr="00C24E0F">
        <w:rPr>
          <w:rFonts w:cs="Times New Roman"/>
        </w:rPr>
        <w:t>3</w:t>
      </w:r>
      <w:r w:rsidRPr="00C24E0F">
        <w:rPr>
          <w:rFonts w:cs="Times New Roman"/>
        </w:rPr>
        <w:t xml:space="preserve">. </w:t>
      </w:r>
      <w:r w:rsidR="005471C7" w:rsidRPr="00C24E0F">
        <w:rPr>
          <w:rFonts w:cs="Times New Roman"/>
        </w:rPr>
        <w:t>Was any content generated</w:t>
      </w:r>
      <w:r w:rsidR="003955CC" w:rsidRPr="00C24E0F">
        <w:rPr>
          <w:rFonts w:cs="Times New Roman"/>
        </w:rPr>
        <w:t xml:space="preserve"> by AI (images, bibliographic references, or textual elements)</w:t>
      </w:r>
      <w:r w:rsidR="005471C7" w:rsidRPr="00C24E0F">
        <w:rPr>
          <w:rFonts w:cs="Times New Roman"/>
        </w:rPr>
        <w:t xml:space="preserve">? If so, please describe: </w:t>
      </w:r>
      <w:sdt>
        <w:sdtPr>
          <w:rPr>
            <w:rFonts w:cs="Times New Roman"/>
            <w:lang w:val="pt-BR"/>
          </w:rPr>
          <w:id w:val="926158267"/>
          <w:placeholder>
            <w:docPart w:val="7955EAEDE35E4DF58B9166A03CDAD1E7"/>
          </w:placeholder>
          <w:showingPlcHdr/>
          <w15:color w:val="FF0000"/>
          <w15:appearance w15:val="hidden"/>
        </w:sdtPr>
        <w:sdtContent>
          <w:r w:rsidRPr="00C24E0F">
            <w:rPr>
              <w:rStyle w:val="PlaceholderText"/>
              <w:rFonts w:cs="Times New Roman"/>
              <w:color w:val="002060"/>
            </w:rPr>
            <w:t>Click or tap here to enter text.</w:t>
          </w:r>
        </w:sdtContent>
      </w:sdt>
    </w:p>
    <w:p w14:paraId="7B2A88A5" w14:textId="77777777" w:rsidR="003955CC" w:rsidRPr="00C24E0F" w:rsidRDefault="003955CC" w:rsidP="00EB612B">
      <w:pPr>
        <w:spacing w:before="120" w:after="240" w:line="240" w:lineRule="auto"/>
        <w:ind w:left="142"/>
        <w:rPr>
          <w:rFonts w:cs="Times New Roman"/>
          <w:color w:val="002060"/>
        </w:rPr>
      </w:pPr>
      <w:r w:rsidRPr="00C24E0F">
        <w:rPr>
          <w:rFonts w:cs="Times New Roman"/>
        </w:rPr>
        <w:t xml:space="preserve">3.4. Would you like to provide any additional information about the use of AI? </w:t>
      </w:r>
      <w:sdt>
        <w:sdtPr>
          <w:rPr>
            <w:rFonts w:cs="Times New Roman"/>
            <w:color w:val="002060"/>
            <w:lang w:val="pt-BR"/>
          </w:rPr>
          <w:id w:val="1231891819"/>
          <w:placeholder>
            <w:docPart w:val="C4CBEA471EA442C783CCD10FAD9BF26C"/>
          </w:placeholder>
          <w:showingPlcHdr/>
          <w15:color w:val="FF0000"/>
          <w15:appearance w15:val="hidden"/>
        </w:sdtPr>
        <w:sdtContent>
          <w:r w:rsidRPr="00C24E0F">
            <w:rPr>
              <w:rStyle w:val="PlaceholderText"/>
              <w:rFonts w:cs="Times New Roman"/>
              <w:color w:val="002060"/>
            </w:rPr>
            <w:t>Click or tap here to enter text.</w:t>
          </w:r>
        </w:sdtContent>
      </w:sdt>
    </w:p>
    <w:p w14:paraId="29C91E40" w14:textId="77777777" w:rsidR="005471C7" w:rsidRPr="00C24E0F" w:rsidRDefault="005471C7" w:rsidP="008613E4">
      <w:pPr>
        <w:spacing w:line="240" w:lineRule="auto"/>
        <w:rPr>
          <w:rFonts w:ascii="Libre Baskerville" w:hAnsi="Libre Baskerville"/>
          <w:b/>
          <w:smallCaps/>
        </w:rPr>
      </w:pPr>
      <w:r w:rsidRPr="00C24E0F">
        <w:rPr>
          <w:rFonts w:ascii="Libre Baskerville" w:hAnsi="Libre Baskerville"/>
          <w:b/>
          <w:smallCaps/>
        </w:rPr>
        <w:t>4. Responsibility and Verification</w:t>
      </w:r>
    </w:p>
    <w:p w14:paraId="239A3DEA" w14:textId="77777777" w:rsidR="005471C7" w:rsidRPr="00C24E0F" w:rsidRDefault="00FE50C5" w:rsidP="008613E4">
      <w:pPr>
        <w:spacing w:line="240" w:lineRule="auto"/>
        <w:rPr>
          <w:rFonts w:cs="Times New Roman"/>
        </w:rPr>
      </w:pPr>
      <w:r w:rsidRPr="00C24E0F">
        <w:rPr>
          <w:rFonts w:cs="Times New Roman"/>
        </w:rPr>
        <w:t>I declare that I:</w:t>
      </w:r>
    </w:p>
    <w:p w14:paraId="6F460A7A" w14:textId="77777777" w:rsidR="005471C7" w:rsidRPr="00C24E0F" w:rsidRDefault="00000000" w:rsidP="008613E4">
      <w:pPr>
        <w:spacing w:line="240" w:lineRule="auto"/>
        <w:ind w:left="851"/>
        <w:rPr>
          <w:rFonts w:cs="Times New Roman"/>
        </w:rPr>
      </w:pPr>
      <w:sdt>
        <w:sdtPr>
          <w:rPr>
            <w:rFonts w:cs="Times New Roman"/>
          </w:rPr>
          <w:id w:val="1291793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C24E0F">
            <w:rPr>
              <w:rFonts w:ascii="Segoe UI Symbol" w:eastAsia="MS Gothic" w:hAnsi="Segoe UI Symbol" w:cs="Segoe UI Symbol"/>
            </w:rPr>
            <w:t>☐</w:t>
          </w:r>
        </w:sdtContent>
      </w:sdt>
      <w:r w:rsidR="005471C7" w:rsidRPr="00C24E0F">
        <w:rPr>
          <w:rFonts w:cs="Times New Roman"/>
        </w:rPr>
        <w:t xml:space="preserve"> </w:t>
      </w:r>
      <w:r w:rsidR="00FE50C5" w:rsidRPr="00C24E0F">
        <w:rPr>
          <w:rFonts w:cs="Times New Roman"/>
        </w:rPr>
        <w:t>reviewed and edited all content generated or assisted by AI and assume full responsibility for the accuracy, originality, factual integrity, and correctness of the information published;</w:t>
      </w:r>
    </w:p>
    <w:p w14:paraId="6D0CEDAB" w14:textId="77777777" w:rsidR="005471C7" w:rsidRPr="00C24E0F" w:rsidRDefault="005471C7" w:rsidP="008613E4">
      <w:pPr>
        <w:spacing w:line="240" w:lineRule="auto"/>
        <w:ind w:left="851"/>
        <w:rPr>
          <w:rFonts w:cs="Times New Roman"/>
        </w:rPr>
      </w:pPr>
    </w:p>
    <w:p w14:paraId="2406A2FF" w14:textId="77777777" w:rsidR="005471C7" w:rsidRPr="00C24E0F" w:rsidRDefault="00000000" w:rsidP="008613E4">
      <w:pPr>
        <w:spacing w:line="240" w:lineRule="auto"/>
        <w:ind w:left="851"/>
        <w:rPr>
          <w:rFonts w:cs="Times New Roman"/>
        </w:rPr>
      </w:pPr>
      <w:sdt>
        <w:sdtPr>
          <w:rPr>
            <w:rFonts w:cs="Times New Roman"/>
          </w:rPr>
          <w:id w:val="-515541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C24E0F">
            <w:rPr>
              <w:rFonts w:ascii="Segoe UI Symbol" w:eastAsia="MS Gothic" w:hAnsi="Segoe UI Symbol" w:cs="Segoe UI Symbol"/>
            </w:rPr>
            <w:t>☐</w:t>
          </w:r>
        </w:sdtContent>
      </w:sdt>
      <w:r w:rsidR="005471C7" w:rsidRPr="00C24E0F">
        <w:rPr>
          <w:rFonts w:cs="Times New Roman"/>
        </w:rPr>
        <w:t xml:space="preserve"> </w:t>
      </w:r>
      <w:r w:rsidR="00FE50C5" w:rsidRPr="00C24E0F">
        <w:rPr>
          <w:rFonts w:cs="Times New Roman"/>
        </w:rPr>
        <w:t>manually verified all bibliographic references generated or suggested by AI;</w:t>
      </w:r>
    </w:p>
    <w:p w14:paraId="2DA7DD71" w14:textId="77777777" w:rsidR="005471C7" w:rsidRPr="00C24E0F" w:rsidRDefault="00000000" w:rsidP="008613E4">
      <w:pPr>
        <w:spacing w:line="240" w:lineRule="auto"/>
        <w:ind w:left="851"/>
        <w:rPr>
          <w:rFonts w:cs="Times New Roman"/>
        </w:rPr>
      </w:pPr>
      <w:sdt>
        <w:sdtPr>
          <w:rPr>
            <w:rFonts w:cs="Times New Roman"/>
          </w:rPr>
          <w:id w:val="-345702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C24E0F">
            <w:rPr>
              <w:rFonts w:ascii="Segoe UI Symbol" w:eastAsia="MS Gothic" w:hAnsi="Segoe UI Symbol" w:cs="Segoe UI Symbol"/>
            </w:rPr>
            <w:t>☐</w:t>
          </w:r>
        </w:sdtContent>
      </w:sdt>
      <w:r w:rsidR="005471C7" w:rsidRPr="00C24E0F">
        <w:rPr>
          <w:rFonts w:cs="Times New Roman"/>
        </w:rPr>
        <w:t xml:space="preserve"> </w:t>
      </w:r>
      <w:r w:rsidR="00FE50C5" w:rsidRPr="00C24E0F">
        <w:rPr>
          <w:rFonts w:cs="Times New Roman"/>
        </w:rPr>
        <w:t>ensure that no AI-generated content contains plagiarism;</w:t>
      </w:r>
    </w:p>
    <w:p w14:paraId="1BE6F27F" w14:textId="77777777" w:rsidR="005471C7" w:rsidRPr="00C24E0F" w:rsidRDefault="00000000" w:rsidP="008613E4">
      <w:pPr>
        <w:spacing w:line="240" w:lineRule="auto"/>
        <w:ind w:left="851"/>
        <w:rPr>
          <w:rFonts w:cs="Times New Roman"/>
        </w:rPr>
      </w:pPr>
      <w:sdt>
        <w:sdtPr>
          <w:rPr>
            <w:rFonts w:cs="Times New Roman"/>
          </w:rPr>
          <w:id w:val="359941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C24E0F">
            <w:rPr>
              <w:rFonts w:ascii="Segoe UI Symbol" w:eastAsia="MS Gothic" w:hAnsi="Segoe UI Symbol" w:cs="Segoe UI Symbol"/>
            </w:rPr>
            <w:t>☐</w:t>
          </w:r>
        </w:sdtContent>
      </w:sdt>
      <w:r w:rsidR="005471C7" w:rsidRPr="00C24E0F">
        <w:rPr>
          <w:rFonts w:cs="Times New Roman"/>
        </w:rPr>
        <w:t xml:space="preserve"> </w:t>
      </w:r>
      <w:r w:rsidR="00FE50C5" w:rsidRPr="00C24E0F">
        <w:rPr>
          <w:rFonts w:cs="Times New Roman"/>
        </w:rPr>
        <w:t>did not list any AI tool as an author or co-author of the manuscript;</w:t>
      </w:r>
    </w:p>
    <w:p w14:paraId="05F1BFB1" w14:textId="77777777" w:rsidR="005471C7" w:rsidRPr="00C24E0F" w:rsidRDefault="00000000" w:rsidP="008613E4">
      <w:pPr>
        <w:spacing w:line="240" w:lineRule="auto"/>
        <w:ind w:left="851"/>
        <w:rPr>
          <w:rFonts w:cs="Times New Roman"/>
        </w:rPr>
      </w:pPr>
      <w:sdt>
        <w:sdtPr>
          <w:rPr>
            <w:rFonts w:cs="Times New Roman"/>
          </w:rPr>
          <w:id w:val="-495727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C24E0F">
            <w:rPr>
              <w:rFonts w:ascii="Segoe UI Symbol" w:eastAsia="MS Gothic" w:hAnsi="Segoe UI Symbol" w:cs="Segoe UI Symbol"/>
            </w:rPr>
            <w:t>☐</w:t>
          </w:r>
        </w:sdtContent>
      </w:sdt>
      <w:r w:rsidR="005471C7" w:rsidRPr="00C24E0F">
        <w:rPr>
          <w:rFonts w:cs="Times New Roman"/>
        </w:rPr>
        <w:t xml:space="preserve"> </w:t>
      </w:r>
      <w:r w:rsidR="00FE50C5" w:rsidRPr="00C24E0F">
        <w:rPr>
          <w:rFonts w:cs="Times New Roman"/>
        </w:rPr>
        <w:t>did not use AI to generate data that constitute the central content of the manuscript.</w:t>
      </w:r>
    </w:p>
    <w:p w14:paraId="26539CB4" w14:textId="77777777" w:rsidR="005471C7" w:rsidRPr="00C24E0F" w:rsidRDefault="005471C7" w:rsidP="005471C7"/>
    <w:p w14:paraId="70AF7017" w14:textId="77777777" w:rsidR="005471C7" w:rsidRPr="00C24E0F" w:rsidRDefault="005471C7" w:rsidP="00200637">
      <w:pPr>
        <w:spacing w:line="276" w:lineRule="auto"/>
        <w:rPr>
          <w:rFonts w:ascii="Libre Baskerville" w:hAnsi="Libre Baskerville"/>
          <w:b/>
          <w:smallCaps/>
        </w:rPr>
      </w:pPr>
      <w:r w:rsidRPr="00C24E0F">
        <w:rPr>
          <w:rFonts w:ascii="Libre Baskerville" w:hAnsi="Libre Baskerville"/>
          <w:b/>
          <w:smallCaps/>
        </w:rPr>
        <w:t>5. Statement to Be Included in the Manuscript</w:t>
      </w:r>
    </w:p>
    <w:p w14:paraId="156C263B" w14:textId="77777777" w:rsidR="005471C7" w:rsidRPr="00C24E0F" w:rsidRDefault="005471C7" w:rsidP="002A67AC">
      <w:pPr>
        <w:spacing w:line="276" w:lineRule="auto"/>
      </w:pPr>
      <w:r w:rsidRPr="00C24E0F">
        <w:t>If Generative AI was used, include the following statement in the manuscript after the References:</w:t>
      </w:r>
    </w:p>
    <w:p w14:paraId="71037348" w14:textId="77777777" w:rsidR="005471C7" w:rsidRPr="00C24E0F" w:rsidRDefault="005471C7" w:rsidP="00200637">
      <w:pPr>
        <w:spacing w:before="240" w:after="240" w:line="240" w:lineRule="auto"/>
        <w:ind w:left="851" w:right="848"/>
      </w:pPr>
      <w:r w:rsidRPr="00C24E0F">
        <w:t xml:space="preserve">During preparation of this manuscript, I used the tool </w:t>
      </w:r>
      <w:sdt>
        <w:sdtPr>
          <w:rPr>
            <w:color w:val="002060"/>
            <w:lang w:val="pt-BR"/>
          </w:rPr>
          <w:id w:val="534231019"/>
          <w:lock w:val="sdtLocked"/>
          <w:placeholder>
            <w:docPart w:val="DefaultPlaceholder_-1854013440"/>
          </w:placeholder>
          <w15:color w:val="FF0000"/>
        </w:sdtPr>
        <w:sdtContent>
          <w:r w:rsidRPr="00C24E0F">
            <w:rPr>
              <w:color w:val="002060"/>
            </w:rPr>
            <w:t>[</w:t>
          </w:r>
          <w:r w:rsidR="008613E4" w:rsidRPr="00C24E0F">
            <w:rPr>
              <w:color w:val="002060"/>
            </w:rPr>
            <w:t>tool name and version</w:t>
          </w:r>
          <w:r w:rsidRPr="00C24E0F">
            <w:rPr>
              <w:color w:val="002060"/>
            </w:rPr>
            <w:t>]</w:t>
          </w:r>
        </w:sdtContent>
      </w:sdt>
      <w:r w:rsidRPr="00C24E0F">
        <w:t xml:space="preserve"> for</w:t>
      </w:r>
      <w:r w:rsidRPr="00C24E0F">
        <w:rPr>
          <w:color w:val="002060"/>
        </w:rPr>
        <w:t xml:space="preserve"> </w:t>
      </w:r>
      <w:sdt>
        <w:sdtPr>
          <w:rPr>
            <w:color w:val="002060"/>
            <w:lang w:val="pt-BR"/>
          </w:rPr>
          <w:id w:val="372352300"/>
          <w:lock w:val="sdtLocked"/>
          <w:placeholder>
            <w:docPart w:val="DefaultPlaceholder_-1854013440"/>
          </w:placeholder>
          <w15:color w:val="FF0000"/>
        </w:sdtPr>
        <w:sdtEndPr>
          <w:rPr>
            <w:color w:val="auto"/>
          </w:rPr>
        </w:sdtEndPr>
        <w:sdtContent>
          <w:r w:rsidRPr="00C24E0F">
            <w:rPr>
              <w:color w:val="002060"/>
            </w:rPr>
            <w:t>[specific purpose]</w:t>
          </w:r>
        </w:sdtContent>
      </w:sdt>
      <w:r w:rsidRPr="00C24E0F">
        <w:t xml:space="preserve">. After using this tool, </w:t>
      </w:r>
      <w:r w:rsidR="008613E4" w:rsidRPr="00C24E0F">
        <w:t>I reviewed</w:t>
      </w:r>
      <w:r w:rsidRPr="00C24E0F">
        <w:t xml:space="preserve"> </w:t>
      </w:r>
      <w:r w:rsidR="008613E4" w:rsidRPr="00C24E0F">
        <w:t>and edited</w:t>
      </w:r>
      <w:r w:rsidRPr="00C24E0F">
        <w:t xml:space="preserve"> all generated content and assume full responsibility for the accuracy, originality, and integrity of the information published. No Generative AI tool was listed as an author or co-author of this manuscript.</w:t>
      </w:r>
    </w:p>
    <w:p w14:paraId="2C6A86CC" w14:textId="77777777" w:rsidR="005471C7" w:rsidRPr="00C24E0F" w:rsidRDefault="00000000" w:rsidP="005471C7">
      <w:sdt>
        <w:sdtPr>
          <w:id w:val="-202538255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3E4" w:rsidRPr="00C24E0F">
            <w:rPr>
              <w:rFonts w:ascii="MS Gothic" w:eastAsia="MS Gothic" w:hAnsi="MS Gothic" w:hint="eastAsia"/>
            </w:rPr>
            <w:t>☐</w:t>
          </w:r>
        </w:sdtContent>
      </w:sdt>
      <w:r w:rsidR="005471C7" w:rsidRPr="00C24E0F">
        <w:t xml:space="preserve"> I confirm that the statement above has been included in the manuscript (if applicable).</w:t>
      </w:r>
    </w:p>
    <w:p w14:paraId="0DC1FA55" w14:textId="77777777" w:rsidR="005471C7" w:rsidRPr="00C24E0F" w:rsidRDefault="005471C7" w:rsidP="00200637">
      <w:pPr>
        <w:spacing w:before="240" w:line="276" w:lineRule="auto"/>
        <w:rPr>
          <w:rFonts w:ascii="Libre Baskerville" w:hAnsi="Libre Baskerville"/>
          <w:b/>
          <w:smallCaps/>
        </w:rPr>
      </w:pPr>
      <w:r w:rsidRPr="00C24E0F">
        <w:rPr>
          <w:rFonts w:ascii="Libre Baskerville" w:hAnsi="Libre Baskerville"/>
          <w:b/>
          <w:smallCaps/>
        </w:rPr>
        <w:t>6. Consequences of Omission or False Declaration</w:t>
      </w:r>
    </w:p>
    <w:p w14:paraId="65AD4786" w14:textId="77777777" w:rsidR="005471C7" w:rsidRPr="00C24E0F" w:rsidRDefault="008613E4" w:rsidP="003D72EC">
      <w:pPr>
        <w:spacing w:line="276" w:lineRule="auto"/>
      </w:pPr>
      <w:r w:rsidRPr="00C24E0F">
        <w:t>The author declares that they understand that:</w:t>
      </w:r>
    </w:p>
    <w:p w14:paraId="439DC5CF" w14:textId="77777777" w:rsidR="005471C7" w:rsidRPr="00C24E0F" w:rsidRDefault="005471C7" w:rsidP="003D72EC">
      <w:pPr>
        <w:pStyle w:val="ListParagraph"/>
        <w:numPr>
          <w:ilvl w:val="0"/>
          <w:numId w:val="1"/>
        </w:numPr>
        <w:spacing w:line="276" w:lineRule="auto"/>
      </w:pPr>
      <w:r w:rsidRPr="00C24E0F">
        <w:t>Failure to disclose the use of Generative AI tools constitutes a serious ethical violation.</w:t>
      </w:r>
    </w:p>
    <w:p w14:paraId="16BA5FC8" w14:textId="77777777" w:rsidR="005471C7" w:rsidRPr="00C24E0F" w:rsidRDefault="005471C7" w:rsidP="003D72EC">
      <w:pPr>
        <w:pStyle w:val="ListParagraph"/>
        <w:numPr>
          <w:ilvl w:val="0"/>
          <w:numId w:val="1"/>
        </w:numPr>
        <w:spacing w:line="276" w:lineRule="auto"/>
      </w:pPr>
      <w:r w:rsidRPr="00C24E0F">
        <w:t>If identified during the review process, the manuscript will be rejected immediately.</w:t>
      </w:r>
    </w:p>
    <w:p w14:paraId="06F93D5F" w14:textId="77777777" w:rsidR="005471C7" w:rsidRPr="00C24E0F" w:rsidRDefault="005471C7" w:rsidP="003D72EC">
      <w:pPr>
        <w:pStyle w:val="ListParagraph"/>
        <w:numPr>
          <w:ilvl w:val="0"/>
          <w:numId w:val="1"/>
        </w:numPr>
        <w:spacing w:line="276" w:lineRule="auto"/>
      </w:pPr>
      <w:r w:rsidRPr="00C24E0F">
        <w:t>If identified after publication, the journal will issue a formal retraction of the article.</w:t>
      </w:r>
    </w:p>
    <w:p w14:paraId="22B42474" w14:textId="77777777" w:rsidR="005471C7" w:rsidRPr="00C24E0F" w:rsidRDefault="005471C7" w:rsidP="005471C7"/>
    <w:tbl>
      <w:tblPr>
        <w:tblStyle w:val="TableGrid"/>
        <w:tblW w:w="87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530"/>
      </w:tblGrid>
      <w:tr w:rsidR="007971FE" w14:paraId="549D458E" w14:textId="77777777" w:rsidTr="003D72EC">
        <w:tc>
          <w:tcPr>
            <w:tcW w:w="4253" w:type="dxa"/>
          </w:tcPr>
          <w:p w14:paraId="73E73FCB" w14:textId="77777777" w:rsidR="007971FE" w:rsidRPr="00C24E0F" w:rsidRDefault="007971FE" w:rsidP="005471C7"/>
          <w:p w14:paraId="09873DCB" w14:textId="77777777" w:rsidR="00200637" w:rsidRPr="00C24E0F" w:rsidRDefault="00200637" w:rsidP="005471C7"/>
          <w:p w14:paraId="245A4F91" w14:textId="77777777" w:rsidR="00200637" w:rsidRPr="00C24E0F" w:rsidRDefault="00200637" w:rsidP="005471C7"/>
          <w:p w14:paraId="37AB37B5" w14:textId="77777777" w:rsidR="002A67AC" w:rsidRPr="00C24E0F" w:rsidRDefault="002A67AC" w:rsidP="005471C7"/>
          <w:p w14:paraId="3E84DFEA" w14:textId="77777777" w:rsidR="002A67AC" w:rsidRPr="00C24E0F" w:rsidRDefault="002A67AC" w:rsidP="005471C7"/>
          <w:p w14:paraId="0A8EE097" w14:textId="77777777" w:rsidR="007971FE" w:rsidRPr="00C24E0F" w:rsidRDefault="007971FE" w:rsidP="005471C7"/>
          <w:p w14:paraId="264AA665" w14:textId="77777777" w:rsidR="007971FE" w:rsidRDefault="007971FE" w:rsidP="003D72EC">
            <w:pPr>
              <w:rPr>
                <w:lang w:val="pt-BR"/>
              </w:rPr>
            </w:pPr>
            <w:r>
              <w:rPr>
                <w:lang w:val="pt-BR"/>
              </w:rPr>
              <w:t>___</w:t>
            </w:r>
            <w:r w:rsidR="003D72EC">
              <w:rPr>
                <w:lang w:val="pt-BR"/>
              </w:rPr>
              <w:t>____________________________</w:t>
            </w:r>
          </w:p>
          <w:p w14:paraId="18DE4A9C" w14:textId="77777777" w:rsidR="007971FE" w:rsidRPr="007971FE" w:rsidRDefault="007971FE" w:rsidP="003D72EC">
            <w:pPr>
              <w:ind w:right="312"/>
              <w:jc w:val="center"/>
              <w:rPr>
                <w:smallCaps/>
                <w:lang w:val="pt-BR"/>
              </w:rPr>
            </w:pPr>
            <w:r w:rsidRPr="007971FE">
              <w:rPr>
                <w:smallCaps/>
                <w:lang w:val="pt-BR"/>
              </w:rPr>
              <w:t>Name</w:t>
            </w:r>
          </w:p>
        </w:tc>
        <w:tc>
          <w:tcPr>
            <w:tcW w:w="4530" w:type="dxa"/>
          </w:tcPr>
          <w:p w14:paraId="22E0F4F3" w14:textId="77777777" w:rsidR="007971FE" w:rsidRDefault="007971FE" w:rsidP="005471C7">
            <w:pPr>
              <w:rPr>
                <w:lang w:val="pt-BR"/>
              </w:rPr>
            </w:pPr>
          </w:p>
          <w:p w14:paraId="2B21E38C" w14:textId="77777777" w:rsidR="002A67AC" w:rsidRDefault="002A67AC" w:rsidP="005471C7">
            <w:pPr>
              <w:rPr>
                <w:lang w:val="pt-BR"/>
              </w:rPr>
            </w:pPr>
          </w:p>
          <w:p w14:paraId="4E234075" w14:textId="77777777" w:rsidR="00200637" w:rsidRDefault="00200637" w:rsidP="005471C7">
            <w:pPr>
              <w:rPr>
                <w:lang w:val="pt-BR"/>
              </w:rPr>
            </w:pPr>
          </w:p>
          <w:p w14:paraId="396CB719" w14:textId="77777777" w:rsidR="00200637" w:rsidRDefault="00200637" w:rsidP="005471C7">
            <w:pPr>
              <w:rPr>
                <w:lang w:val="pt-BR"/>
              </w:rPr>
            </w:pPr>
          </w:p>
          <w:p w14:paraId="1AB917D2" w14:textId="77777777" w:rsidR="002A67AC" w:rsidRDefault="002A67AC" w:rsidP="005471C7">
            <w:pPr>
              <w:rPr>
                <w:lang w:val="pt-BR"/>
              </w:rPr>
            </w:pPr>
          </w:p>
          <w:p w14:paraId="49D38FAE" w14:textId="77777777" w:rsidR="007971FE" w:rsidRDefault="007971FE" w:rsidP="005471C7">
            <w:pPr>
              <w:rPr>
                <w:lang w:val="pt-BR"/>
              </w:rPr>
            </w:pPr>
          </w:p>
          <w:p w14:paraId="543BEF7C" w14:textId="77777777" w:rsidR="007971FE" w:rsidRDefault="003D72EC" w:rsidP="003D72EC">
            <w:pPr>
              <w:ind w:left="322"/>
              <w:rPr>
                <w:lang w:val="pt-BR"/>
              </w:rPr>
            </w:pPr>
            <w:r>
              <w:rPr>
                <w:lang w:val="pt-BR"/>
              </w:rPr>
              <w:t>__________</w:t>
            </w:r>
            <w:r w:rsidR="007971FE">
              <w:rPr>
                <w:lang w:val="pt-BR"/>
              </w:rPr>
              <w:t>__</w:t>
            </w:r>
            <w:r>
              <w:rPr>
                <w:lang w:val="pt-BR"/>
              </w:rPr>
              <w:t>_____________________</w:t>
            </w:r>
          </w:p>
          <w:p w14:paraId="1A5F49C2" w14:textId="77777777" w:rsidR="007971FE" w:rsidRPr="007971FE" w:rsidRDefault="007971FE" w:rsidP="003D72EC">
            <w:pPr>
              <w:jc w:val="center"/>
              <w:rPr>
                <w:smallCaps/>
                <w:lang w:val="pt-BR"/>
              </w:rPr>
            </w:pPr>
            <w:r w:rsidRPr="007971FE">
              <w:rPr>
                <w:smallCaps/>
                <w:lang w:val="pt-BR"/>
              </w:rPr>
              <w:t>Signature</w:t>
            </w:r>
          </w:p>
        </w:tc>
      </w:tr>
    </w:tbl>
    <w:sdt>
      <w:sdtPr>
        <w:rPr>
          <w:lang w:val="pt-BR"/>
        </w:rPr>
        <w:alias w:val="Ex: 09 de agosto de 2025"/>
        <w:tag w:val="00/00/0000"/>
        <w:id w:val="-276094019"/>
        <w:lock w:val="sdtLocked"/>
        <w:placeholder>
          <w:docPart w:val="30315C4E041C41C1A7EC25F45968E019"/>
        </w:placeholder>
        <w:showingPlcHdr/>
        <w15:color w:val="FF0000"/>
      </w:sdtPr>
      <w:sdtContent>
        <w:p w14:paraId="30824DA0" w14:textId="77777777" w:rsidR="007971FE" w:rsidRPr="00C24E0F" w:rsidRDefault="003D72EC" w:rsidP="003D72EC">
          <w:pPr>
            <w:ind w:right="423"/>
            <w:jc w:val="center"/>
          </w:pPr>
          <w:r w:rsidRPr="00C24E0F">
            <w:rPr>
              <w:rStyle w:val="PlaceholderText"/>
            </w:rPr>
            <w:t>Click or tap here to enter text.</w:t>
          </w:r>
        </w:p>
      </w:sdtContent>
    </w:sdt>
    <w:p w14:paraId="11E8C254" w14:textId="77777777" w:rsidR="007971FE" w:rsidRPr="00C24E0F" w:rsidRDefault="007971FE" w:rsidP="003D72EC">
      <w:pPr>
        <w:ind w:right="423"/>
        <w:jc w:val="center"/>
        <w:rPr>
          <w:smallCaps/>
        </w:rPr>
      </w:pPr>
      <w:r w:rsidRPr="00C24E0F">
        <w:rPr>
          <w:smallCaps/>
        </w:rPr>
        <w:t>Date</w:t>
      </w:r>
    </w:p>
    <w:p w14:paraId="2973C3C5" w14:textId="77777777" w:rsidR="003D72EC" w:rsidRPr="00C24E0F" w:rsidRDefault="00200637" w:rsidP="007971FE">
      <w:pPr>
        <w:rPr>
          <w:rFonts w:ascii="Libre Baskerville" w:hAnsi="Libre Baskerville"/>
          <w:smallCaps/>
        </w:rPr>
      </w:pPr>
      <w:r w:rsidRPr="00200637">
        <w:rPr>
          <w:noProof/>
          <w:lang w:val="pt-B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785C52" wp14:editId="247A6A9E">
                <wp:simplePos x="0" y="0"/>
                <wp:positionH relativeFrom="column">
                  <wp:posOffset>-900430</wp:posOffset>
                </wp:positionH>
                <wp:positionV relativeFrom="paragraph">
                  <wp:posOffset>125730</wp:posOffset>
                </wp:positionV>
                <wp:extent cx="7551420" cy="1021080"/>
                <wp:effectExtent l="0" t="0" r="0" b="762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1420" cy="1021080"/>
                        </a:xfrm>
                        <a:prstGeom prst="rect">
                          <a:avLst/>
                        </a:prstGeom>
                        <a:solidFill>
                          <a:srgbClr val="819AA1">
                            <a:alpha val="72941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4D6A3" w14:textId="77777777" w:rsidR="00200637" w:rsidRPr="00200637" w:rsidRDefault="00200637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85C52" id="_x0000_s1027" type="#_x0000_t202" style="position:absolute;left:0;text-align:left;margin-left:-70.9pt;margin-top:9.9pt;width:594.6pt;height:80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" fillcolor="#819aa1" stroked="f">
                <v:fill opacity="47802f"/>
                <v:textbox>
                  <w:txbxContent>
                    <w:p w:rsidR="00200637" w:rsidRPr="00200637" w:rsidRDefault="00200637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2A1955" w14:textId="77777777" w:rsidR="005471C7" w:rsidRPr="00C24E0F" w:rsidRDefault="007971FE" w:rsidP="007971FE">
      <w:pPr>
        <w:rPr>
          <w:rFonts w:ascii="Libre Baskerville" w:hAnsi="Libre Baskerville"/>
          <w:b/>
          <w:smallCaps/>
        </w:rPr>
      </w:pPr>
      <w:r w:rsidRPr="00C24E0F">
        <w:rPr>
          <w:rFonts w:ascii="Libre Baskerville" w:hAnsi="Libre Baskerville"/>
          <w:b/>
          <w:smallCaps/>
        </w:rPr>
        <w:t>Submission Instructions</w:t>
      </w:r>
    </w:p>
    <w:p w14:paraId="3F1AB7A2" w14:textId="77777777" w:rsidR="00892B9D" w:rsidRPr="00C24E0F" w:rsidRDefault="005471C7" w:rsidP="007971FE">
      <w:pPr>
        <w:spacing w:line="240" w:lineRule="auto"/>
      </w:pPr>
      <w:r w:rsidRPr="00C24E0F">
        <w:t>This document must be completed, signed, converted to PDF, and uploaded to the OJS system together with the manuscript.</w:t>
      </w:r>
    </w:p>
    <w:sectPr w:rsidR="00892B9D" w:rsidRPr="00C24E0F" w:rsidSect="00FE50C5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A80D10" w14:textId="77777777" w:rsidR="00655D0D" w:rsidRDefault="00655D0D" w:rsidP="008613E4">
      <w:pPr>
        <w:spacing w:line="240" w:lineRule="auto"/>
      </w:pPr>
      <w:r>
        <w:separator/>
      </w:r>
    </w:p>
  </w:endnote>
  <w:endnote w:type="continuationSeparator" w:id="0">
    <w:p w14:paraId="4E0692E3" w14:textId="77777777" w:rsidR="00655D0D" w:rsidRDefault="00655D0D" w:rsidP="008613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B7A948" w14:textId="77777777" w:rsidR="007971FE" w:rsidRPr="00C24E0F" w:rsidRDefault="008613E4" w:rsidP="007971FE">
    <w:pPr>
      <w:spacing w:before="240" w:line="240" w:lineRule="auto"/>
      <w:jc w:val="center"/>
    </w:pPr>
    <w:r w:rsidRPr="00C24E0F">
      <w:t>Document compliant with SciELO/COPE guidelines.</w:t>
    </w:r>
  </w:p>
  <w:p w14:paraId="51E60E64" w14:textId="77777777" w:rsidR="008613E4" w:rsidRPr="005471C7" w:rsidRDefault="008613E4" w:rsidP="007971FE">
    <w:pPr>
      <w:jc w:val="center"/>
      <w:rPr>
        <w:lang w:val="pt-BR"/>
      </w:rPr>
    </w:pPr>
    <w:proofErr w:type="spellStart"/>
    <w:r w:rsidRPr="008613E4">
      <w:rPr>
        <w:smallCaps/>
        <w:lang w:val="pt-BR"/>
      </w:rPr>
      <w:t>June</w:t>
    </w:r>
    <w:proofErr w:type="spellEnd"/>
    <w:r w:rsidRPr="008613E4">
      <w:rPr>
        <w:smallCaps/>
        <w:lang w:val="pt-BR"/>
      </w:rPr>
      <w:t xml:space="preserve"> 2026 </w:t>
    </w:r>
    <w:proofErr w:type="spellStart"/>
    <w:r w:rsidRPr="008613E4">
      <w:rPr>
        <w:smallCaps/>
        <w:lang w:val="pt-BR"/>
      </w:rPr>
      <w:t>version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B59FCE" w14:textId="77777777" w:rsidR="00655D0D" w:rsidRDefault="00655D0D" w:rsidP="008613E4">
      <w:pPr>
        <w:spacing w:line="240" w:lineRule="auto"/>
      </w:pPr>
      <w:r>
        <w:separator/>
      </w:r>
    </w:p>
  </w:footnote>
  <w:footnote w:type="continuationSeparator" w:id="0">
    <w:p w14:paraId="23F76B57" w14:textId="77777777" w:rsidR="00655D0D" w:rsidRDefault="00655D0D" w:rsidP="008613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B47E0D"/>
    <w:multiLevelType w:val="hybridMultilevel"/>
    <w:tmpl w:val="217AA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5345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1C7"/>
    <w:rsid w:val="00047014"/>
    <w:rsid w:val="000D5CD4"/>
    <w:rsid w:val="0012394B"/>
    <w:rsid w:val="00200637"/>
    <w:rsid w:val="00254A31"/>
    <w:rsid w:val="002A67AC"/>
    <w:rsid w:val="00352C64"/>
    <w:rsid w:val="003955CC"/>
    <w:rsid w:val="003D72EC"/>
    <w:rsid w:val="004C0B1E"/>
    <w:rsid w:val="005471C7"/>
    <w:rsid w:val="00617D2F"/>
    <w:rsid w:val="00655D0D"/>
    <w:rsid w:val="007971FE"/>
    <w:rsid w:val="007B506C"/>
    <w:rsid w:val="008613E4"/>
    <w:rsid w:val="0088054A"/>
    <w:rsid w:val="00892B9D"/>
    <w:rsid w:val="00976E4D"/>
    <w:rsid w:val="009962E0"/>
    <w:rsid w:val="009B0097"/>
    <w:rsid w:val="00A21588"/>
    <w:rsid w:val="00A25BDC"/>
    <w:rsid w:val="00A27E5C"/>
    <w:rsid w:val="00AA63D2"/>
    <w:rsid w:val="00AA6B1F"/>
    <w:rsid w:val="00B76047"/>
    <w:rsid w:val="00B92A13"/>
    <w:rsid w:val="00BD73EB"/>
    <w:rsid w:val="00C24E0F"/>
    <w:rsid w:val="00C27E96"/>
    <w:rsid w:val="00D2264F"/>
    <w:rsid w:val="00E46344"/>
    <w:rsid w:val="00EB612B"/>
    <w:rsid w:val="00F4423F"/>
    <w:rsid w:val="00F93ABC"/>
    <w:rsid w:val="00F96E42"/>
    <w:rsid w:val="00FE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BD2FFA"/>
  <w15:chartTrackingRefBased/>
  <w15:docId w15:val="{6524C17A-2571-484F-A489-3416F9D4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drão"/>
    <w:qFormat/>
    <w:rsid w:val="00A27E5C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27E5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7E5C"/>
    <w:rPr>
      <w:rFonts w:ascii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27E5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E5C"/>
    <w:rPr>
      <w:rFonts w:ascii="Times New Roman" w:hAnsi="Times New Roman"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27E5C"/>
    <w:pPr>
      <w:spacing w:after="100" w:line="480" w:lineRule="auto"/>
    </w:pPr>
  </w:style>
  <w:style w:type="paragraph" w:customStyle="1" w:styleId="Estilo1">
    <w:name w:val="Estilo1"/>
    <w:basedOn w:val="Normal"/>
    <w:link w:val="Estilo1Char"/>
    <w:autoRedefine/>
    <w:qFormat/>
    <w:rsid w:val="00A27E5C"/>
    <w:pPr>
      <w:spacing w:line="240" w:lineRule="auto"/>
    </w:pPr>
    <w:rPr>
      <w:sz w:val="20"/>
      <w:szCs w:val="20"/>
      <w:vertAlign w:val="superscript"/>
    </w:rPr>
  </w:style>
  <w:style w:type="character" w:customStyle="1" w:styleId="Estilo1Char">
    <w:name w:val="Estilo1 Char"/>
    <w:basedOn w:val="DefaultParagraphFont"/>
    <w:link w:val="Estilo1"/>
    <w:rsid w:val="00A27E5C"/>
    <w:rPr>
      <w:rFonts w:ascii="Times New Roman" w:hAnsi="Times New Roman"/>
      <w:sz w:val="20"/>
      <w:szCs w:val="20"/>
      <w:vertAlign w:val="superscript"/>
    </w:rPr>
  </w:style>
  <w:style w:type="paragraph" w:customStyle="1" w:styleId="Estilo3">
    <w:name w:val="Estilo3"/>
    <w:basedOn w:val="Normal"/>
    <w:link w:val="Estilo3Char"/>
    <w:autoRedefine/>
    <w:qFormat/>
    <w:rsid w:val="00A27E5C"/>
    <w:pPr>
      <w:spacing w:line="240" w:lineRule="auto"/>
    </w:pPr>
    <w:rPr>
      <w:sz w:val="20"/>
      <w:lang w:val="pt-BR"/>
    </w:rPr>
  </w:style>
  <w:style w:type="character" w:customStyle="1" w:styleId="Estilo3Char">
    <w:name w:val="Estilo3 Char"/>
    <w:basedOn w:val="DefaultParagraphFont"/>
    <w:link w:val="Estilo3"/>
    <w:rsid w:val="00A27E5C"/>
    <w:rPr>
      <w:rFonts w:ascii="Times New Roman" w:hAnsi="Times New Roman"/>
      <w:sz w:val="20"/>
      <w:lang w:val="pt-BR"/>
    </w:rPr>
  </w:style>
  <w:style w:type="paragraph" w:customStyle="1" w:styleId="Estilo4">
    <w:name w:val="Estilo4"/>
    <w:basedOn w:val="Normal"/>
    <w:link w:val="Estilo4Char"/>
    <w:autoRedefine/>
    <w:qFormat/>
    <w:rsid w:val="00A27E5C"/>
    <w:pPr>
      <w:spacing w:line="240" w:lineRule="auto"/>
    </w:pPr>
    <w:rPr>
      <w:rFonts w:cs="Times New Roman"/>
      <w:sz w:val="20"/>
      <w:szCs w:val="24"/>
      <w:lang w:val="pt-BR"/>
    </w:rPr>
  </w:style>
  <w:style w:type="character" w:customStyle="1" w:styleId="Estilo4Char">
    <w:name w:val="Estilo4 Char"/>
    <w:basedOn w:val="DefaultParagraphFont"/>
    <w:link w:val="Estilo4"/>
    <w:rsid w:val="00A27E5C"/>
    <w:rPr>
      <w:rFonts w:ascii="Times New Roman" w:hAnsi="Times New Roman" w:cs="Times New Roman"/>
      <w:sz w:val="20"/>
      <w:szCs w:val="24"/>
      <w:lang w:val="pt-BR"/>
    </w:rPr>
  </w:style>
  <w:style w:type="character" w:styleId="FootnoteReference">
    <w:name w:val="footnote reference"/>
    <w:basedOn w:val="DefaultParagraphFont"/>
    <w:uiPriority w:val="99"/>
    <w:semiHidden/>
    <w:unhideWhenUsed/>
    <w:rsid w:val="00A27E5C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5471C7"/>
    <w:rPr>
      <w:color w:val="808080"/>
    </w:rPr>
  </w:style>
  <w:style w:type="paragraph" w:styleId="ListParagraph">
    <w:name w:val="List Paragraph"/>
    <w:basedOn w:val="Normal"/>
    <w:uiPriority w:val="34"/>
    <w:qFormat/>
    <w:rsid w:val="008613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13E4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3E4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797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97B335-2F58-4475-9BD3-B202D92CB986}"/>
      </w:docPartPr>
      <w:docPartBody>
        <w:p w:rsidR="00E675FA" w:rsidRDefault="00544F79">
          <w:r w:rsidRPr="0004155D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115F981E6B804155B7D59ADFB6F42B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B95346-D512-443D-975D-EB2C3F18E61B}"/>
      </w:docPartPr>
      <w:docPartBody>
        <w:p w:rsidR="00E675FA" w:rsidRDefault="001D7443" w:rsidP="001D7443">
          <w:pPr>
            <w:pStyle w:val="115F981E6B804155B7D59ADFB6F42B2C1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2BC8DE71ECEF4DA3ABC485296894B2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95F3E2-373F-47EF-A779-83DFEC058CFB}"/>
      </w:docPartPr>
      <w:docPartBody>
        <w:p w:rsidR="00E675FA" w:rsidRDefault="001D7443" w:rsidP="001D7443">
          <w:pPr>
            <w:pStyle w:val="2BC8DE71ECEF4DA3ABC485296894B2681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7D9AAF8B7E234D01A0CAA2EDFE2EEF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5DDBF8-B468-418D-8AB8-20FD2C54CAD9}"/>
      </w:docPartPr>
      <w:docPartBody>
        <w:p w:rsidR="00E675FA" w:rsidRDefault="001D7443" w:rsidP="001D7443">
          <w:pPr>
            <w:pStyle w:val="7D9AAF8B7E234D01A0CAA2EDFE2EEFF01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7955EAEDE35E4DF58B9166A03CDAD1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C64CC0-D18B-4C04-8F16-0E832A7D517A}"/>
      </w:docPartPr>
      <w:docPartBody>
        <w:p w:rsidR="00E675FA" w:rsidRDefault="001D7443" w:rsidP="001D7443">
          <w:pPr>
            <w:pStyle w:val="7955EAEDE35E4DF58B9166A03CDAD1E71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C4CBEA471EA442C783CCD10FAD9BF2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E7D7BC-E988-4BDB-9B57-F6FC0FA6218A}"/>
      </w:docPartPr>
      <w:docPartBody>
        <w:p w:rsidR="00906246" w:rsidRDefault="001D7443" w:rsidP="001D7443">
          <w:pPr>
            <w:pStyle w:val="C4CBEA471EA442C783CCD10FAD9BF26C1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0D4B3395DE204A01BD4BBB0FF44DE2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EBDC17-F079-4CAD-A300-B01D8307E9C6}"/>
      </w:docPartPr>
      <w:docPartBody>
        <w:p w:rsidR="00906246" w:rsidRDefault="001D7443" w:rsidP="001D7443">
          <w:pPr>
            <w:pStyle w:val="0D4B3395DE204A01BD4BBB0FF44DE20B"/>
          </w:pPr>
          <w:r w:rsidRPr="007B506C">
            <w:rPr>
              <w:rStyle w:val="PlaceholderText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C909961FBDB2461DABB567C860535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D8E3EC-FC21-4253-9D2C-74A5B3350FE2}"/>
      </w:docPartPr>
      <w:docPartBody>
        <w:p w:rsidR="00906246" w:rsidRDefault="001D7443" w:rsidP="001D7443">
          <w:pPr>
            <w:pStyle w:val="C909961FBDB2461DABB567C860535CD2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30315C4E041C41C1A7EC25F45968E0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4E2904-98AB-4627-94D9-09732FFFEC38}"/>
      </w:docPartPr>
      <w:docPartBody>
        <w:p w:rsidR="00906246" w:rsidRDefault="001D7443" w:rsidP="001D7443">
          <w:pPr>
            <w:pStyle w:val="30315C4E041C41C1A7EC25F45968E019"/>
          </w:pPr>
          <w:r w:rsidRPr="003D72EC">
            <w:rPr>
              <w:rStyle w:val="PlaceholderText"/>
              <w:lang w:val="pt-BR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F79"/>
    <w:rsid w:val="001D7443"/>
    <w:rsid w:val="00544F79"/>
    <w:rsid w:val="00554839"/>
    <w:rsid w:val="006A0896"/>
    <w:rsid w:val="00772185"/>
    <w:rsid w:val="00906246"/>
    <w:rsid w:val="0093035A"/>
    <w:rsid w:val="00A25BDC"/>
    <w:rsid w:val="00E675FA"/>
    <w:rsid w:val="00EE571E"/>
    <w:rsid w:val="00F4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7443"/>
    <w:rPr>
      <w:color w:val="808080"/>
    </w:rPr>
  </w:style>
  <w:style w:type="paragraph" w:customStyle="1" w:styleId="0D4B3395DE204A01BD4BBB0FF44DE20B">
    <w:name w:val="0D4B3395DE204A01BD4BBB0FF44DE20B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C909961FBDB2461DABB567C860535CD2">
    <w:name w:val="C909961FBDB2461DABB567C860535CD2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115F981E6B804155B7D59ADFB6F42B2C1">
    <w:name w:val="115F981E6B804155B7D59ADFB6F42B2C1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2BC8DE71ECEF4DA3ABC485296894B2681">
    <w:name w:val="2BC8DE71ECEF4DA3ABC485296894B2681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7D9AAF8B7E234D01A0CAA2EDFE2EEFF01">
    <w:name w:val="7D9AAF8B7E234D01A0CAA2EDFE2EEFF01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7955EAEDE35E4DF58B9166A03CDAD1E71">
    <w:name w:val="7955EAEDE35E4DF58B9166A03CDAD1E71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C4CBEA471EA442C783CCD10FAD9BF26C1">
    <w:name w:val="C4CBEA471EA442C783CCD10FAD9BF26C1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30315C4E041C41C1A7EC25F45968E019">
    <w:name w:val="30315C4E041C41C1A7EC25F45968E019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84E81-BC81-4D73-BBFF-DEAC43898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2704</Characters>
  <Application>Microsoft Office Word</Application>
  <DocSecurity>0</DocSecurity>
  <Lines>76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Emmanuel Nakamura</cp:lastModifiedBy>
  <cp:revision>3</cp:revision>
  <cp:lastPrinted>2026-06-08T12:28:00Z</cp:lastPrinted>
  <dcterms:created xsi:type="dcterms:W3CDTF">2026-08-19T12:27:00Z</dcterms:created>
  <dcterms:modified xsi:type="dcterms:W3CDTF">2026-08-19T12:27:00Z</dcterms:modified>
  <cp:category/>
</cp:coreProperties>
</file>